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4B" w:rsidRPr="004B6F65" w:rsidRDefault="00AF0C4B" w:rsidP="00AF0C4B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廢止111年直轄市市長選舉政治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30"/>
        <w:gridCol w:w="1125"/>
        <w:gridCol w:w="1842"/>
        <w:gridCol w:w="1560"/>
        <w:gridCol w:w="1842"/>
        <w:gridCol w:w="1843"/>
        <w:gridCol w:w="1843"/>
      </w:tblGrid>
      <w:tr w:rsidR="00AF0C4B" w:rsidRPr="007F18BD" w:rsidTr="00AF0C4B">
        <w:trPr>
          <w:trHeight w:val="546"/>
        </w:trPr>
        <w:tc>
          <w:tcPr>
            <w:tcW w:w="430" w:type="dxa"/>
            <w:vAlign w:val="center"/>
          </w:tcPr>
          <w:p w:rsidR="00AF0C4B" w:rsidRPr="007F18BD" w:rsidRDefault="00AF0C4B" w:rsidP="00AF0C4B">
            <w:pPr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vAlign w:val="center"/>
          </w:tcPr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AF0C4B" w:rsidRPr="007F18BD" w:rsidRDefault="00AF0C4B" w:rsidP="00AF0C4B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AF0C4B" w:rsidRPr="007F18BD" w:rsidRDefault="00AF0C4B" w:rsidP="00AF0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85F35" w:rsidTr="00AF0C4B">
        <w:trPr>
          <w:cantSplit/>
        </w:trPr>
        <w:tc>
          <w:tcPr>
            <w:tcW w:w="430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5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盧秀燕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中市市長擬參選人盧秀燕政治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合作金庫商業銀行中權分行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1726717339899</w:t>
            </w:r>
          </w:p>
        </w:tc>
        <w:tc>
          <w:tcPr>
            <w:tcW w:w="1843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43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8109A7" w:rsidTr="008109A7">
        <w:tc>
          <w:tcPr>
            <w:tcW w:w="430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5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黃偉哲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南市市長擬參選人黃偉哲政治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南分行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009008363853</w:t>
            </w:r>
          </w:p>
        </w:tc>
        <w:tc>
          <w:tcPr>
            <w:tcW w:w="1843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43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430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5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謝龍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介</w:t>
            </w:r>
            <w:proofErr w:type="gramEnd"/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南市市長擬參選人謝龍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介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合作金庫商業銀行台南分行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0300717121001</w:t>
            </w:r>
          </w:p>
        </w:tc>
        <w:tc>
          <w:tcPr>
            <w:tcW w:w="1843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43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</w:tbl>
    <w:p w:rsidR="00AF0C4B" w:rsidRPr="008109A7" w:rsidRDefault="00AF0C4B" w:rsidP="00AF0C4B">
      <w:pPr>
        <w:jc w:val="center"/>
        <w:rPr>
          <w:rFonts w:ascii="標楷體" w:eastAsia="標楷體" w:hAnsi="標楷體"/>
          <w:sz w:val="28"/>
          <w:szCs w:val="28"/>
        </w:rPr>
      </w:pPr>
    </w:p>
    <w:p w:rsidR="00AF0C4B" w:rsidRPr="004B6F65" w:rsidRDefault="00AF0C4B" w:rsidP="00AF0C4B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8"/>
        <w:gridCol w:w="1007"/>
        <w:gridCol w:w="1842"/>
        <w:gridCol w:w="1560"/>
        <w:gridCol w:w="1869"/>
        <w:gridCol w:w="1858"/>
        <w:gridCol w:w="1801"/>
      </w:tblGrid>
      <w:tr w:rsidR="00AF0C4B" w:rsidRPr="007F18BD" w:rsidTr="008109A7">
        <w:trPr>
          <w:trHeight w:val="546"/>
        </w:trPr>
        <w:tc>
          <w:tcPr>
            <w:tcW w:w="548" w:type="dxa"/>
            <w:vAlign w:val="center"/>
          </w:tcPr>
          <w:p w:rsidR="00AF0C4B" w:rsidRPr="007F18BD" w:rsidRDefault="00AF0C4B" w:rsidP="00AF0C4B">
            <w:pPr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vAlign w:val="center"/>
          </w:tcPr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69" w:type="dxa"/>
            <w:vAlign w:val="center"/>
          </w:tcPr>
          <w:p w:rsidR="00AF0C4B" w:rsidRPr="007F18BD" w:rsidRDefault="00AF0C4B" w:rsidP="00AF0C4B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58" w:type="dxa"/>
            <w:vAlign w:val="center"/>
          </w:tcPr>
          <w:p w:rsidR="00AF0C4B" w:rsidRPr="007F18BD" w:rsidRDefault="00AF0C4B" w:rsidP="00AF0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01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楊大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鋐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中市議員擬參選人楊大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鋐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合作金庫商業銀行中清分行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1852717145054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陳成添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中市議員擬參選人陳成添政治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合作金庫商業銀行中清分行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1852717145208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黃佳恬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中市議員擬參選人黃佳恬政治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臺灣銀行太平分行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170001018532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鄒明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諺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中市議員擬參選人鄒明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諺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臺灣銀行德芳分行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171001015986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傅智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恒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中市議員擬參選人傅智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恒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第一商業銀行豐原分行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41150769228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112年6月0日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吳敏濟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吳敏濟政治獻金專戶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第一商業銀行大甲分行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42350459168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劉士州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中市議員擬參選人劉士州政治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臺灣土地銀行南屯分行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161005161367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朱暖英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朱暖英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合作金庫商業銀行南屯分行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1162717058066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施志昌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中市議員擬參選人施志昌政治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華商業銀行大甲分行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113506250004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林文仲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中市議員擬參選人林文仲政治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陽信商業銀行精武分行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072420015313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何文海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中市議員擬參選人何文海政治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三信商業銀行南屯分行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1120153993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林俊凱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中市議員擬參選人林俊凱政治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臺灣新光商業銀行台中分行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0347101116757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邱于珊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邱于珊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臺灣新光商業銀行北屯分行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0897105005589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祈烽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中市議員擬參選人林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祈烽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臺灣新光商業銀行西屯分行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0903100017818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薛安琪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中市議員擬參選人薛安琪政治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中華郵政股份有限公司霧峰郵局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00210880842906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張鈺偵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中市議員擬參選人張鈺偵政治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中華郵政股份有限公司台中國光路郵局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00211790731512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張睿倉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中市議員擬參選人張睿倉政治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中華郵政股份有限公司大雅郵局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00212251101751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吳佩芸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中市議員擬參選人吳佩芸政治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中華郵政股份有限公司台中東興路郵局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郵政劃撥22863037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羅廷瑋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中市議員擬參選人羅廷瑋政治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中華郵政股份有限公司台中樹仔腳郵局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00213810369777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郁芩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郁芩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中華郵政股份有限公司潭子頭家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厝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01412870313022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李文傑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中市議員擬參選人李文傑政治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中華郵政股份有限公司大甲幼獅郵局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郵政劃撥22863381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lastRenderedPageBreak/>
              <w:t>22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楊典忠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中市議員擬參選人楊典忠政治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中華郵政股份有限公司清水郵局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01414111189938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陳怡萱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中市議員擬參選人陳怡萱政治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中華郵政股份有限公司梧棲郵局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01414240531050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張家銨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中市議員擬參選人張家銨政治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中華郵政股份有限公司大肚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蔗</w:t>
            </w:r>
            <w:proofErr w:type="gramEnd"/>
            <w:r>
              <w:rPr>
                <w:rFonts w:ascii="標楷體" w:eastAsia="標楷體" w:hAnsi="標楷體"/>
                <w:sz w:val="22"/>
              </w:rPr>
              <w:t>廍郵局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郵政劃撥22863291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112年06月5日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賴順仁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中市議員擬參選人賴順仁政治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永豐商業銀行北台中分行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01201800126262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陳政顯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中市議員擬參選人陳政顯政治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台新國際商業銀行民權分行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20661000212801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邱愛珊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中市議員擬參選人邱愛珊政治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中國信託商業銀行豐原分行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392540818871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吳振嘉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中市議員擬參選人吳振嘉政治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中市東勢區農會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86801010193359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謝志忠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中市議員擬參選人謝志忠政治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中市豐原區農會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1107210997530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江和樹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中市議員擬參選人江和樹政治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台中市大里區農會立新分部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90112010001121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江愛珍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中市議員擬參選人江愛珍政治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中工業區郵局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00214690279182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洪志明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中市議員擬參選人洪志明政治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台中商業銀行大雅分行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038221076088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宋柏誼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宋柏誼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台中商業銀行龍井分行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094220190181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徐瑄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灃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中市議員擬參選人徐瑄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灃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台中商業銀行神岡分行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040221255745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lastRenderedPageBreak/>
              <w:t>35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林昊佑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中市議員擬參選人林昊佑政治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台中商業銀行大肚分行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024221162688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張玉嬿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中市議員擬參選人張玉嬿政治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三信商業銀行太平分行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3920005263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張廖乃綸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中市議員擬參選人張廖乃綸政治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聯邦商業銀行西屯分行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063102011296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李眉蓁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111年高雄市議員擬參選人李眉蓁政治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高雄銀行左營分行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208210632948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黃秋媖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111年高雄市議員擬參選人黃秋媖政治獻金專戶</w:t>
            </w:r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合作金庫商業銀行北岡山分行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5746717319923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宥廷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宥廷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高雄銀行北高雄分行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241210880019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鍾易仲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鍾</w:t>
            </w:r>
            <w:proofErr w:type="gramEnd"/>
            <w:r>
              <w:rPr>
                <w:rFonts w:ascii="標楷體" w:eastAsia="標楷體" w:hAnsi="標楷體"/>
                <w:sz w:val="22"/>
              </w:rPr>
              <w:t>易仲政治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高雄市第三信用合作社鳳山分社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02200100000067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陳惠君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111年高雄市議員擬參選人陳惠君政治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台新國際商業銀行三民分行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20671000143251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黃彥毓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111年高雄市議員擬參選人黃彥毓政治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陽信商業銀行平等分行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091420084567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陸淑美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111年高雄市議員擬參選人陸淑美政治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 w:hint="eastAsia"/>
                <w:sz w:val="22"/>
              </w:rPr>
              <w:t>高雄市</w:t>
            </w:r>
            <w:r>
              <w:rPr>
                <w:rFonts w:ascii="標楷體" w:eastAsia="標楷體" w:hAnsi="標楷體"/>
                <w:sz w:val="22"/>
              </w:rPr>
              <w:t>岡山區農會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00026212552520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吳利成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111年高雄市議員擬參選人吳利成政治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合作金庫商業銀行大樹分行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5768717223521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許采蓁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111年高雄市議員擬參選人許采蓁政治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中華郵政股份有限公司新興郵局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00410012712071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李雅慧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111年高雄市議員擬參選人李雅慧政治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中華郵政股份有限公司左營華夏路郵局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00410150619411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lastRenderedPageBreak/>
              <w:t>48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白喬茵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白喬茵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中華郵政股份有限公司左營華夏路郵局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00410150619473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陳識明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陳識明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中華郵政股份有限公司高雄西甲郵局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00413670706416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黃敬雅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111年高雄市議員擬參選人黃敬雅政治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中華郵政股份有限公司小港機場郵局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郵政劃撥42366048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鄭孟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洳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111年高雄市議員擬參選人鄭孟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洳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中華郵政股份有限公司高雄大順郵局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郵政劃撥42365918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顧崇德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111年高雄市議員擬參選人顧崇德政治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郵政劃撥42365921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張婷婷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111年高雄市議員擬參選人張婷婷政治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郵政劃撥42365896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54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鄭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侑</w:t>
            </w:r>
            <w:proofErr w:type="gramEnd"/>
            <w:r>
              <w:rPr>
                <w:rFonts w:ascii="標楷體" w:eastAsia="標楷體" w:hAnsi="標楷體"/>
                <w:sz w:val="22"/>
              </w:rPr>
              <w:t>青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111年高雄市議員擬參選人鄭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侑</w:t>
            </w:r>
            <w:proofErr w:type="gramEnd"/>
            <w:r>
              <w:rPr>
                <w:rFonts w:ascii="標楷體" w:eastAsia="標楷體" w:hAnsi="標楷體"/>
                <w:sz w:val="22"/>
              </w:rPr>
              <w:t>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郵政劃撥42365905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劉航遠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劉航遠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中華郵政股份有限公司高雄博愛路郵局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郵政劃撥42365855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黃文志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111年高雄市議員擬參選人黃文志政治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中華郵政股份有限公司楠梓後勁郵局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00416610204908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李雨蓁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111年高雄市議員擬參選人李雨蓁政治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01010032669485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陳妙真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111年高雄市議員擬參選人陳妙真政治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01010032669562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楊佩樺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111年高雄市議員擬參選人楊佩樺政治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中華郵政股份有限公司鳳山郵局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01010032669514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60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徐尚賢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111年高雄市議員擬參選人徐尚賢政治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中華郵政股份有限公司鳳山行政中心郵局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郵政劃撥42366258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黃飛鳳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111年高雄市議員擬參選人黃飛鳳政治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中華郵政股份有限公司大樹九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曲堂郵局</w:t>
            </w:r>
            <w:proofErr w:type="gramEnd"/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郵政劃撥42365987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lastRenderedPageBreak/>
              <w:t>62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何權峰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何權峰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高雄銀行灣內分行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214210716106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63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邱俊憲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111年高雄市議員擬參選人邱俊憲政治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高雄銀行九如分行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221102336778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邱于</w:t>
            </w:r>
            <w:proofErr w:type="gramEnd"/>
            <w:r>
              <w:rPr>
                <w:rFonts w:ascii="標楷體" w:eastAsia="標楷體" w:hAnsi="標楷體"/>
                <w:sz w:val="22"/>
              </w:rPr>
              <w:t>軒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邱于</w:t>
            </w:r>
            <w:proofErr w:type="gramEnd"/>
            <w:r>
              <w:rPr>
                <w:rFonts w:ascii="標楷體" w:eastAsia="標楷體" w:hAnsi="標楷體"/>
                <w:sz w:val="22"/>
              </w:rPr>
              <w:t>軒政治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合作金庫商業銀行大發分行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1553717021137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65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李雅芬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111年高雄市議員擬參選人李雅芬政治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70350738355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66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陳美雅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111年高雄市議員擬參選人陳美雅政治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第一商業銀行新興分行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70350738169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67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李佳玲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111年高雄市議員擬參選人李佳玲政治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台北富邦商業銀行三民分行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82210000048651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68</w:t>
            </w:r>
          </w:p>
        </w:tc>
        <w:tc>
          <w:tcPr>
            <w:tcW w:w="1007" w:type="dxa"/>
          </w:tcPr>
          <w:p w:rsidR="00F85F35" w:rsidRDefault="00AF0C4B">
            <w:proofErr w:type="gramStart"/>
            <w:r>
              <w:rPr>
                <w:rFonts w:ascii="標楷體" w:eastAsia="標楷體" w:hAnsi="標楷體"/>
                <w:sz w:val="22"/>
              </w:rPr>
              <w:t>湯詠瑜</w:t>
            </w:r>
            <w:proofErr w:type="gramEnd"/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湯詠瑜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臺灣土地銀行中正分行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059001160979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69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林智鴻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111年高雄市議員擬參選人林智鴻政治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臺灣土地銀行五甲分行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071005605550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AF0C4B" w:rsidTr="008109A7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70</w:t>
            </w:r>
          </w:p>
        </w:tc>
        <w:tc>
          <w:tcPr>
            <w:tcW w:w="1007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劉家榮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111年高雄市議員擬參選人劉家榮政治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合作金庫商業銀行鼓山分行</w:t>
            </w:r>
          </w:p>
        </w:tc>
        <w:tc>
          <w:tcPr>
            <w:tcW w:w="1869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3465717017751</w:t>
            </w:r>
          </w:p>
        </w:tc>
        <w:tc>
          <w:tcPr>
            <w:tcW w:w="1858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71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陳怡珍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南市議員擬參選人陳怡珍政治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合作金庫商業銀行成功分行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0310717075560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72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蔡育輝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南市議員擬參選人蔡育輝政治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臺灣土地銀行新營分行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030001077101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73</w:t>
            </w:r>
          </w:p>
        </w:tc>
        <w:tc>
          <w:tcPr>
            <w:tcW w:w="1007" w:type="dxa"/>
          </w:tcPr>
          <w:p w:rsidR="008109A7" w:rsidRDefault="008109A7" w:rsidP="00BE380A">
            <w:proofErr w:type="gramStart"/>
            <w:r>
              <w:rPr>
                <w:rFonts w:ascii="標楷體" w:eastAsia="標楷體" w:hAnsi="標楷體"/>
                <w:sz w:val="22"/>
              </w:rPr>
              <w:t>王宣貿</w:t>
            </w:r>
            <w:proofErr w:type="gramEnd"/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王宣貿政治獻金專戶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臺灣銀行新營分行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028001009905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74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蔡明峰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南市議員擬參選人蔡明峰政治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臺灣銀行永康分行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081008092788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75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楊中成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南市議員擬參選人楊中成政治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第一商業銀行大灣分行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62650399863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lastRenderedPageBreak/>
              <w:t>76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陳詩薇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南市議員擬參選人陳詩薇政治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中華郵政股份有限公司台南成功路郵局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00310051778377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77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李鎮國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南市議員擬參選人李鎮國政治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中華郵政股份有限公司永康網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寮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00310840678281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78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高凱旋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南市議員擬參選人高凱旋政治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中華郵政股份有限公司台南大光郵局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郵政劃撥31651896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79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黃建昌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南市議員擬參選人黃建昌政治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郵政劃撥31651686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80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李宗霖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南市議員擬參選人李宗霖政治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郵政劃撥31651708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81</w:t>
            </w:r>
          </w:p>
        </w:tc>
        <w:tc>
          <w:tcPr>
            <w:tcW w:w="1007" w:type="dxa"/>
          </w:tcPr>
          <w:p w:rsidR="008109A7" w:rsidRDefault="008109A7" w:rsidP="00BE380A">
            <w:proofErr w:type="gramStart"/>
            <w:r>
              <w:rPr>
                <w:rFonts w:ascii="標楷體" w:eastAsia="標楷體" w:hAnsi="標楷體"/>
                <w:sz w:val="22"/>
              </w:rPr>
              <w:t>吳依潔</w:t>
            </w:r>
            <w:proofErr w:type="gramEnd"/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吳依潔政治獻金專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郵政劃撥31651699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82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王明彥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南市議員擬參選人王明彥政治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郵政劃撥31651711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83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蔡宛秦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南市議員擬參選人蔡宛秦政治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中華郵政股份有限公司台南東寧路郵局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郵政劃撥31651855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84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郭信良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南市議員擬參選人郭信良政治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中華郵政股份有限公司台南土城郵局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郵政劃撥31651814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85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童小芸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南市議員擬參選人童小芸政治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高雄銀行成大分行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240210700758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86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郭清華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南市議員擬參選人郭清華政治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京城商業銀行安南分行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032120318607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87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林全忠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南市議員擬參選人林全忠政治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京城商業銀行新化分行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036120202922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88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蔡旺詮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南市議員擬參選人蔡旺詮政治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陽信商業銀行東寧分行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067420022120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89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呂維胤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南市議員擬參選人呂維胤政治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066420060912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lastRenderedPageBreak/>
              <w:t>90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林依婷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南市議員擬參選人林依婷政治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陽信商業銀行健康分行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066420060950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91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周麗津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南市議員擬參選人周麗津政治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陽信商業銀行西華分行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069420029620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92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王錦德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南市議員擬參選人王錦德政治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陽信商業銀行安順分行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068420020909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93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郭鴻儀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南市議員擬參選人郭鴻儀政治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陽信商業銀行仁德分行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117420012806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94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李宗翰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南市議員擬參選人李宗翰政治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中華郵政股份有限公司後壁郵局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郵政劃撥31651777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95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陳秋宏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南市議員擬參選人陳秋宏政治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中華郵政股份有限公司下營郵局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郵政劃撥31651974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96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洪岳銘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南市議員擬參選人洪岳銘政治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中華郵政股份有限公司新化郵局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郵政劃撥31651990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97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方一峰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南市議員擬參選人方一峰政治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中華郵政股份有限公司佳里郵局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郵政劃撥31651749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98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許至椿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南市議員擬參選人許至椿政治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聯邦商業銀行開元分行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071100011282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99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王家貞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南市議員擬參選人王家貞政治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元大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商業銀行府東分行</w:t>
            </w:r>
            <w:proofErr w:type="gramEnd"/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20692000070743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100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李美素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南市議員擬參選人李美素政治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日盛國際商業銀行新營分行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10425045380005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101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林緯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南市議員擬參選人林緯政治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中國信託商業銀行西台南分行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222540828591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102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江品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璁</w:t>
            </w:r>
            <w:proofErr w:type="gramEnd"/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南市議員擬參選人江品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璁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永豐商業銀行永康分行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04001800102967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103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姜雨良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南市議員擬參選人姜雨良政治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基商業銀行台南分行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60050100002341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lastRenderedPageBreak/>
              <w:t>104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江明宗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南市議員擬參選人江明宗政治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基商業銀行北門分行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60310400012991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105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姚正玉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南市議員擬參選人姚正玉政治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臺灣新光商業銀行台南分行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0657101011135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106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林燕祝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南市議員擬參選人林燕祝政治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臺灣新光商業銀行台南分行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0657101012565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107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李文俊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南市議員擬參選人李文俊政治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第一商業銀行善化分行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62350386759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108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陳瑜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緁</w:t>
            </w:r>
            <w:proofErr w:type="gramEnd"/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南市議員擬參選人陳瑜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緁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中國信託商業銀行西台南分行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222540846696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109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陳世霖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南市議員擬參選人陳世霖政治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臺灣中小企業銀行永大分行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70362290382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110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林美燕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南市議員擬參選人林美燕政治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元大商業銀行府城分行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20682001681088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陳建大明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南市議員擬參選人陳建大明政治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南原佃郵局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00314790388726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8109A7" w:rsidTr="008109A7">
        <w:tc>
          <w:tcPr>
            <w:tcW w:w="0" w:type="auto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</w:t>
            </w:r>
          </w:p>
        </w:tc>
        <w:tc>
          <w:tcPr>
            <w:tcW w:w="1007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蔡秋蘭</w:t>
            </w:r>
          </w:p>
        </w:tc>
        <w:tc>
          <w:tcPr>
            <w:tcW w:w="1842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南市議員擬參選人蔡秋蘭政治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中華郵政股份有限公司西港郵局</w:t>
            </w:r>
          </w:p>
        </w:tc>
        <w:tc>
          <w:tcPr>
            <w:tcW w:w="1869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郵政劃撥31652496</w:t>
            </w:r>
          </w:p>
        </w:tc>
        <w:tc>
          <w:tcPr>
            <w:tcW w:w="1858" w:type="dxa"/>
            <w:noWrap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01" w:type="dxa"/>
          </w:tcPr>
          <w:p w:rsidR="008109A7" w:rsidRDefault="008109A7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</w:tbl>
    <w:p w:rsidR="008A4124" w:rsidRDefault="008A4124" w:rsidP="008A4124">
      <w:pPr>
        <w:jc w:val="center"/>
        <w:rPr>
          <w:rFonts w:ascii="標楷體" w:eastAsia="標楷體" w:hAnsi="標楷體"/>
          <w:sz w:val="28"/>
          <w:szCs w:val="28"/>
        </w:rPr>
      </w:pPr>
    </w:p>
    <w:p w:rsidR="008A4124" w:rsidRPr="004B6F65" w:rsidRDefault="008A4124" w:rsidP="008A4124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2268"/>
        <w:gridCol w:w="1417"/>
        <w:gridCol w:w="1843"/>
        <w:gridCol w:w="1701"/>
        <w:gridCol w:w="1843"/>
      </w:tblGrid>
      <w:tr w:rsidR="008A4124" w:rsidRPr="007F18BD" w:rsidTr="008A4124">
        <w:trPr>
          <w:trHeight w:val="546"/>
        </w:trPr>
        <w:tc>
          <w:tcPr>
            <w:tcW w:w="428" w:type="dxa"/>
            <w:vAlign w:val="center"/>
          </w:tcPr>
          <w:p w:rsidR="008A4124" w:rsidRPr="007F18BD" w:rsidRDefault="008A4124" w:rsidP="00BE380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8A4124" w:rsidRPr="007F18BD" w:rsidRDefault="008A4124" w:rsidP="00BE380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8A4124" w:rsidRDefault="008A4124" w:rsidP="00BE380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8A4124" w:rsidRPr="007F18BD" w:rsidRDefault="008A4124" w:rsidP="00BE380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8A4124" w:rsidRDefault="008A4124" w:rsidP="00BE380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8A4124" w:rsidRPr="007F18BD" w:rsidRDefault="008A4124" w:rsidP="00BE380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8A4124" w:rsidRPr="007F18BD" w:rsidRDefault="008A4124" w:rsidP="00BE380A">
            <w:pPr>
              <w:jc w:val="center"/>
              <w:rPr>
                <w:rFonts w:ascii="標楷體" w:eastAsia="標楷體" w:hAnsi="標楷體"/>
              </w:rPr>
            </w:pPr>
            <w:r w:rsidRPr="008A4124">
              <w:rPr>
                <w:rFonts w:ascii="標楷體" w:eastAsia="標楷體" w:hAnsi="標楷體"/>
                <w:spacing w:val="240"/>
                <w:kern w:val="0"/>
                <w:fitText w:val="960" w:id="-1237624575"/>
              </w:rPr>
              <w:t>帳</w:t>
            </w:r>
            <w:r w:rsidRPr="008A4124">
              <w:rPr>
                <w:rFonts w:ascii="標楷體" w:eastAsia="標楷體" w:hAnsi="標楷體"/>
                <w:kern w:val="0"/>
                <w:fitText w:val="960" w:id="-1237624575"/>
              </w:rPr>
              <w:t>號</w:t>
            </w:r>
          </w:p>
        </w:tc>
        <w:tc>
          <w:tcPr>
            <w:tcW w:w="1701" w:type="dxa"/>
            <w:vAlign w:val="center"/>
          </w:tcPr>
          <w:p w:rsidR="008A4124" w:rsidRPr="007F18BD" w:rsidRDefault="008A4124" w:rsidP="00BE38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8A4124" w:rsidRDefault="008A4124" w:rsidP="00BE380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8A4124" w:rsidRPr="007F18BD" w:rsidRDefault="008A4124" w:rsidP="00BE380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A4124" w:rsidTr="008A4124">
        <w:trPr>
          <w:cantSplit/>
        </w:trPr>
        <w:tc>
          <w:tcPr>
            <w:tcW w:w="0" w:type="auto"/>
            <w:noWrap/>
          </w:tcPr>
          <w:p w:rsidR="008A4124" w:rsidRDefault="008A4124" w:rsidP="00BE380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8A4124" w:rsidRDefault="008A4124" w:rsidP="00BE380A">
            <w:r>
              <w:rPr>
                <w:rFonts w:ascii="標楷體" w:eastAsia="標楷體" w:hAnsi="標楷體"/>
                <w:sz w:val="22"/>
              </w:rPr>
              <w:t>歐陽彥木</w:t>
            </w:r>
          </w:p>
        </w:tc>
        <w:tc>
          <w:tcPr>
            <w:tcW w:w="2268" w:type="dxa"/>
          </w:tcPr>
          <w:p w:rsidR="008A4124" w:rsidRDefault="008A4124" w:rsidP="00BE380A">
            <w:r>
              <w:rPr>
                <w:rFonts w:ascii="標楷體" w:eastAsia="標楷體" w:hAnsi="標楷體"/>
                <w:sz w:val="22"/>
              </w:rPr>
              <w:t>111年金門縣金城鎮鎮長擬參選人歐陽彥木政治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7" w:type="dxa"/>
          </w:tcPr>
          <w:p w:rsidR="008A4124" w:rsidRDefault="008A4124" w:rsidP="00BE380A">
            <w:r>
              <w:rPr>
                <w:rFonts w:ascii="標楷體" w:eastAsia="標楷體" w:hAnsi="標楷體"/>
                <w:sz w:val="22"/>
              </w:rPr>
              <w:t>中華郵政股份有限公司金門郵局</w:t>
            </w:r>
          </w:p>
        </w:tc>
        <w:tc>
          <w:tcPr>
            <w:tcW w:w="1843" w:type="dxa"/>
          </w:tcPr>
          <w:p w:rsidR="008A4124" w:rsidRDefault="008A4124" w:rsidP="00BE380A">
            <w:r>
              <w:rPr>
                <w:rFonts w:ascii="標楷體" w:eastAsia="標楷體" w:hAnsi="標楷體"/>
                <w:sz w:val="22"/>
              </w:rPr>
              <w:t>00028420796978</w:t>
            </w:r>
          </w:p>
        </w:tc>
        <w:tc>
          <w:tcPr>
            <w:tcW w:w="1701" w:type="dxa"/>
            <w:noWrap/>
          </w:tcPr>
          <w:p w:rsidR="008A4124" w:rsidRDefault="008A4124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43" w:type="dxa"/>
          </w:tcPr>
          <w:p w:rsidR="008A4124" w:rsidRDefault="008A4124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</w:tbl>
    <w:p w:rsidR="00AF0C4B" w:rsidRDefault="00AF0C4B" w:rsidP="00AF0C4B">
      <w:pPr>
        <w:jc w:val="center"/>
        <w:rPr>
          <w:rFonts w:ascii="標楷體" w:eastAsia="標楷體" w:hAnsi="標楷體"/>
          <w:sz w:val="28"/>
          <w:szCs w:val="28"/>
        </w:rPr>
      </w:pPr>
    </w:p>
    <w:p w:rsidR="008A4124" w:rsidRDefault="008A4124" w:rsidP="00AF0C4B">
      <w:pPr>
        <w:jc w:val="center"/>
        <w:rPr>
          <w:rFonts w:ascii="標楷體" w:eastAsia="標楷體" w:hAnsi="標楷體"/>
          <w:sz w:val="28"/>
          <w:szCs w:val="28"/>
        </w:rPr>
      </w:pPr>
    </w:p>
    <w:p w:rsidR="00AF0C4B" w:rsidRPr="004B6F65" w:rsidRDefault="00AF0C4B" w:rsidP="00AF0C4B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05"/>
        <w:gridCol w:w="1150"/>
        <w:gridCol w:w="2268"/>
        <w:gridCol w:w="1134"/>
        <w:gridCol w:w="1842"/>
        <w:gridCol w:w="1843"/>
        <w:gridCol w:w="1843"/>
      </w:tblGrid>
      <w:tr w:rsidR="00AF0C4B" w:rsidRPr="007F18BD" w:rsidTr="00BB54DD">
        <w:trPr>
          <w:trHeight w:val="546"/>
        </w:trPr>
        <w:tc>
          <w:tcPr>
            <w:tcW w:w="405" w:type="dxa"/>
            <w:vAlign w:val="center"/>
          </w:tcPr>
          <w:p w:rsidR="00AF0C4B" w:rsidRPr="007F18BD" w:rsidRDefault="00AF0C4B" w:rsidP="00AF0C4B">
            <w:pPr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vAlign w:val="center"/>
          </w:tcPr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134" w:type="dxa"/>
            <w:vAlign w:val="center"/>
          </w:tcPr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AF0C4B" w:rsidRPr="007F18BD" w:rsidRDefault="00AF0C4B" w:rsidP="00AF0C4B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AF0C4B" w:rsidRPr="007F18BD" w:rsidRDefault="00AF0C4B" w:rsidP="00AF0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85F35" w:rsidTr="00BB54DD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50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廖胤凱</w:t>
            </w:r>
          </w:p>
        </w:tc>
        <w:tc>
          <w:tcPr>
            <w:tcW w:w="2268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中市南區國光里里長擬參選人廖胤凱政治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臺灣銀行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中分行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010001016207</w:t>
            </w:r>
          </w:p>
        </w:tc>
        <w:tc>
          <w:tcPr>
            <w:tcW w:w="1843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112年6月2日</w:t>
            </w:r>
          </w:p>
        </w:tc>
        <w:tc>
          <w:tcPr>
            <w:tcW w:w="1843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第1121831618號</w:t>
            </w:r>
          </w:p>
        </w:tc>
      </w:tr>
      <w:tr w:rsidR="00BB54DD" w:rsidTr="00BB54DD">
        <w:tc>
          <w:tcPr>
            <w:tcW w:w="0" w:type="auto"/>
            <w:noWrap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50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劉秋婕</w:t>
            </w:r>
          </w:p>
        </w:tc>
        <w:tc>
          <w:tcPr>
            <w:tcW w:w="2268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南市永康區北灣里里長擬參選人劉秋婕政治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中華郵政股份有限公司永康崑山郵局</w:t>
            </w:r>
          </w:p>
        </w:tc>
        <w:tc>
          <w:tcPr>
            <w:tcW w:w="1842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00314340224243</w:t>
            </w:r>
          </w:p>
        </w:tc>
        <w:tc>
          <w:tcPr>
            <w:tcW w:w="1843" w:type="dxa"/>
            <w:noWrap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43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BB54DD" w:rsidTr="00BB54DD">
        <w:tc>
          <w:tcPr>
            <w:tcW w:w="0" w:type="auto"/>
            <w:noWrap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50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陳建國</w:t>
            </w:r>
          </w:p>
        </w:tc>
        <w:tc>
          <w:tcPr>
            <w:tcW w:w="2268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南市中西區淺草里里長擬參選人陳建國政治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合作金庫商業銀行南興分行</w:t>
            </w:r>
          </w:p>
        </w:tc>
        <w:tc>
          <w:tcPr>
            <w:tcW w:w="1842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0680717038470</w:t>
            </w:r>
          </w:p>
        </w:tc>
        <w:tc>
          <w:tcPr>
            <w:tcW w:w="1843" w:type="dxa"/>
            <w:noWrap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43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  <w:tr w:rsidR="00BB54DD" w:rsidTr="00BB54DD">
        <w:tc>
          <w:tcPr>
            <w:tcW w:w="0" w:type="auto"/>
            <w:noWrap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50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陳奕翰</w:t>
            </w:r>
          </w:p>
        </w:tc>
        <w:tc>
          <w:tcPr>
            <w:tcW w:w="2268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南市東區仁和里里長擬參選人陳奕翰政治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陽信商業銀行中華分行</w:t>
            </w:r>
          </w:p>
        </w:tc>
        <w:tc>
          <w:tcPr>
            <w:tcW w:w="1842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062420020231</w:t>
            </w:r>
          </w:p>
        </w:tc>
        <w:tc>
          <w:tcPr>
            <w:tcW w:w="1843" w:type="dxa"/>
            <w:noWrap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43" w:type="dxa"/>
          </w:tcPr>
          <w:p w:rsidR="00BB54DD" w:rsidRDefault="00BB54DD" w:rsidP="00BE380A">
            <w:r>
              <w:rPr>
                <w:rFonts w:ascii="標楷體" w:eastAsia="標楷體" w:hAnsi="標楷體"/>
                <w:sz w:val="22"/>
              </w:rPr>
              <w:t>112年6月6日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第1121831636號</w:t>
            </w:r>
          </w:p>
        </w:tc>
      </w:tr>
    </w:tbl>
    <w:p w:rsidR="00AF0C4B" w:rsidRPr="00BB54DD" w:rsidRDefault="00AF0C4B" w:rsidP="00AF0C4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AF0C4B" w:rsidRPr="004B6F65" w:rsidRDefault="00AF0C4B" w:rsidP="00AF0C4B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廢止111年直轄市山地原住民區長選舉政治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4"/>
        <w:gridCol w:w="1141"/>
        <w:gridCol w:w="1984"/>
        <w:gridCol w:w="1418"/>
        <w:gridCol w:w="1842"/>
        <w:gridCol w:w="1843"/>
        <w:gridCol w:w="1843"/>
      </w:tblGrid>
      <w:tr w:rsidR="00AF0C4B" w:rsidRPr="007F18BD" w:rsidTr="00967780">
        <w:trPr>
          <w:trHeight w:val="546"/>
        </w:trPr>
        <w:tc>
          <w:tcPr>
            <w:tcW w:w="414" w:type="dxa"/>
            <w:vAlign w:val="center"/>
          </w:tcPr>
          <w:p w:rsidR="00AF0C4B" w:rsidRPr="007F18BD" w:rsidRDefault="00AF0C4B" w:rsidP="00AF0C4B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AF0C4B" w:rsidRPr="007F18BD" w:rsidRDefault="00AF0C4B" w:rsidP="00AF0C4B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AF0C4B" w:rsidRPr="007F18BD" w:rsidRDefault="00AF0C4B" w:rsidP="00AF0C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AF0C4B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F0C4B" w:rsidRPr="007F18BD" w:rsidRDefault="00AF0C4B" w:rsidP="00AF0C4B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85F35" w:rsidTr="00967780">
        <w:trPr>
          <w:cantSplit/>
        </w:trPr>
        <w:tc>
          <w:tcPr>
            <w:tcW w:w="0" w:type="auto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41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孔賢傑</w:t>
            </w:r>
          </w:p>
        </w:tc>
        <w:tc>
          <w:tcPr>
            <w:tcW w:w="1984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111年高雄市那瑪夏區區長擬參選人孔賢傑政治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中華郵政股份有限公司左營華夏路郵局</w:t>
            </w:r>
          </w:p>
        </w:tc>
        <w:tc>
          <w:tcPr>
            <w:tcW w:w="1842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00410150619854</w:t>
            </w:r>
          </w:p>
        </w:tc>
        <w:tc>
          <w:tcPr>
            <w:tcW w:w="1843" w:type="dxa"/>
            <w:noWrap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</w:p>
        </w:tc>
        <w:tc>
          <w:tcPr>
            <w:tcW w:w="1843" w:type="dxa"/>
          </w:tcPr>
          <w:p w:rsidR="00F85F35" w:rsidRDefault="00AF0C4B">
            <w:r>
              <w:rPr>
                <w:rFonts w:ascii="標楷體" w:eastAsia="標楷體" w:hAnsi="標楷體"/>
                <w:sz w:val="22"/>
              </w:rPr>
              <w:t>112年6月5日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第1121831626號</w:t>
            </w:r>
          </w:p>
        </w:tc>
      </w:tr>
    </w:tbl>
    <w:p w:rsidR="00AF0C4B" w:rsidRDefault="00AF0C4B"/>
    <w:sectPr w:rsidR="00AF0C4B" w:rsidSect="00AF0C4B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19" w:rsidRDefault="00BC1119" w:rsidP="002E5293">
      <w:r>
        <w:separator/>
      </w:r>
    </w:p>
  </w:endnote>
  <w:endnote w:type="continuationSeparator" w:id="0">
    <w:p w:rsidR="00BC1119" w:rsidRDefault="00BC1119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AF0C4B" w:rsidRDefault="00AF0C4B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19" w:rsidRDefault="00BC1119" w:rsidP="002E5293">
      <w:r>
        <w:separator/>
      </w:r>
    </w:p>
  </w:footnote>
  <w:footnote w:type="continuationSeparator" w:id="0">
    <w:p w:rsidR="00BC1119" w:rsidRDefault="00BC1119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44BAB"/>
    <w:rsid w:val="006F22BE"/>
    <w:rsid w:val="007E0DF8"/>
    <w:rsid w:val="008109A7"/>
    <w:rsid w:val="008362D4"/>
    <w:rsid w:val="0084661F"/>
    <w:rsid w:val="008A4124"/>
    <w:rsid w:val="009001D6"/>
    <w:rsid w:val="0093491F"/>
    <w:rsid w:val="009649AE"/>
    <w:rsid w:val="00967780"/>
    <w:rsid w:val="009B18C7"/>
    <w:rsid w:val="00A73BEC"/>
    <w:rsid w:val="00AF0C4B"/>
    <w:rsid w:val="00BB54DD"/>
    <w:rsid w:val="00BC1119"/>
    <w:rsid w:val="00BC5639"/>
    <w:rsid w:val="00C174F9"/>
    <w:rsid w:val="00C34134"/>
    <w:rsid w:val="00F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C1A5A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6</cp:revision>
  <cp:lastPrinted>2023-06-06T08:10:00Z</cp:lastPrinted>
  <dcterms:created xsi:type="dcterms:W3CDTF">2023-06-06T08:10:00Z</dcterms:created>
  <dcterms:modified xsi:type="dcterms:W3CDTF">2023-06-07T05:28:00Z</dcterms:modified>
</cp:coreProperties>
</file>